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AEF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E5AEF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0" w14:textId="77777777"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14:paraId="0E5AEF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3" w14:textId="77777777"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14:paraId="0E5AEF6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5AEF6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5AEF6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5AEF6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5AEF6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5AEF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5AEF6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5AEF6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E5AEF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5AEF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5AEF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5AEF73" w14:textId="77777777" w:rsidTr="005055A4">
        <w:tc>
          <w:tcPr>
            <w:tcW w:w="3652" w:type="dxa"/>
            <w:shd w:val="clear" w:color="auto" w:fill="auto"/>
          </w:tcPr>
          <w:p w14:paraId="0E5AEF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E5AEF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E5AEF7C" w14:textId="77777777" w:rsidTr="005055A4">
        <w:tc>
          <w:tcPr>
            <w:tcW w:w="3652" w:type="dxa"/>
            <w:shd w:val="clear" w:color="auto" w:fill="auto"/>
          </w:tcPr>
          <w:p w14:paraId="0E5AEF74" w14:textId="77777777" w:rsidR="001964D2" w:rsidRPr="00D8759B" w:rsidRDefault="00D57A0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57A02">
              <w:t>Лента крепления F-207</w:t>
            </w:r>
          </w:p>
        </w:tc>
        <w:tc>
          <w:tcPr>
            <w:tcW w:w="6252" w:type="dxa"/>
            <w:shd w:val="clear" w:color="auto" w:fill="auto"/>
          </w:tcPr>
          <w:p w14:paraId="0E5AEF7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5AEF76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E5AEF77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E5AEF78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0E5AEF79" w14:textId="77777777"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0E5AEF7A" w14:textId="77777777" w:rsidR="0065765D" w:rsidRPr="008A1C21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8A1C21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0E5AEF7B" w14:textId="77777777"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14:paraId="0E5AEF7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5AEF7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E5AEF7F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E5AEF80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5AEF8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5AEF8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5AEF83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E5AEF8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E5AEF85" w14:textId="49CD60CB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A1C2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5AEF86" w14:textId="18B8377A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1C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5AEF87" w14:textId="026DF07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A1C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5AEF8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E5AEF8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5AEF8A" w14:textId="121B68C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A1C2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E5AEF8B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E5AEF8C" w14:textId="00BD5A9A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68E79A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B89F482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675F8D8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6D8333C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F326A8C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2E707A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180D27" w14:textId="0C9DB637" w:rsidR="008A1C21" w:rsidRPr="00DE1E0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E5AEF8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E5AEF8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5AEF8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5AEF90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E5AEF91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5AEF9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5AEF9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E5AEF9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E5AEF95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E5AEF96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5AEF9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5AEF98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747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5AEF99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E5AEF9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9B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5AEF9C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5AEF9D" w14:textId="370C82C5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0E5AEF9E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E5AEF9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5AEFA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E5AEFA1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E5AEFA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E5AEFA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E5AEFA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E5AEFA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E5AEFA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5AEFA7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E5AEFA8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E5AEFA9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E5AEFAA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E5AEFAB" w14:textId="3D43BDA0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A1C2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E5AEFA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5AEFA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5AEFAE" w14:textId="77777777" w:rsidR="002927D9" w:rsidRDefault="002927D9" w:rsidP="002927D9">
      <w:pPr>
        <w:rPr>
          <w:sz w:val="26"/>
          <w:szCs w:val="26"/>
        </w:rPr>
      </w:pPr>
    </w:p>
    <w:p w14:paraId="0E5AEFAF" w14:textId="77777777" w:rsidR="002927D9" w:rsidRDefault="002927D9" w:rsidP="002927D9">
      <w:pPr>
        <w:rPr>
          <w:sz w:val="26"/>
          <w:szCs w:val="26"/>
        </w:rPr>
      </w:pPr>
    </w:p>
    <w:p w14:paraId="0E5AEFB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E5AEFB1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E5AEFB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5AEFB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AEFB6" w14:textId="77777777" w:rsidR="00973C89" w:rsidRDefault="00973C89">
      <w:r>
        <w:separator/>
      </w:r>
    </w:p>
  </w:endnote>
  <w:endnote w:type="continuationSeparator" w:id="0">
    <w:p w14:paraId="0E5AEFB7" w14:textId="77777777" w:rsidR="00973C89" w:rsidRDefault="009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AEFB4" w14:textId="77777777" w:rsidR="00973C89" w:rsidRDefault="00973C89">
      <w:r>
        <w:separator/>
      </w:r>
    </w:p>
  </w:footnote>
  <w:footnote w:type="continuationSeparator" w:id="0">
    <w:p w14:paraId="0E5AEFB5" w14:textId="77777777" w:rsidR="00973C89" w:rsidRDefault="009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AEFB8" w14:textId="77777777"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5AEF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21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AEF5E"/>
  <w15:docId w15:val="{F97A6F59-066D-46C3-A7C8-3667060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  <ds:schemaRef ds:uri="aeb3e8e0-784a-4348-b8a9-74d788c4fa5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6FA4621-C624-4B72-A6F9-F88901D8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2015-07-13T08:09:00Z</dcterms:created>
  <dcterms:modified xsi:type="dcterms:W3CDTF">2018-09-26T10:24:00Z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